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4B" w:rsidRPr="004B57A9" w:rsidRDefault="006A4FD4" w:rsidP="00424F4B">
      <w:bookmarkStart w:id="0" w:name="OLE_LINK17"/>
      <w:bookmarkStart w:id="1" w:name="OLE_LINK18"/>
      <w:r>
        <w:t>March 5</w:t>
      </w:r>
      <w:r w:rsidR="00424F4B" w:rsidRPr="004B57A9">
        <w:t>, 2013</w:t>
      </w:r>
    </w:p>
    <w:p w:rsidR="00424F4B" w:rsidRPr="004B57A9" w:rsidRDefault="00424F4B" w:rsidP="00424F4B"/>
    <w:p w:rsidR="00424F4B" w:rsidRPr="004B57A9" w:rsidRDefault="00424F4B" w:rsidP="00424F4B"/>
    <w:p w:rsidR="00424F4B" w:rsidRPr="004B57A9" w:rsidRDefault="00424F4B" w:rsidP="00424F4B">
      <w:r w:rsidRPr="004B57A9">
        <w:t xml:space="preserve">Contact:  </w:t>
      </w:r>
      <w:r w:rsidRPr="004B57A9">
        <w:tab/>
      </w:r>
    </w:p>
    <w:p w:rsidR="00424F4B" w:rsidRPr="004B57A9" w:rsidRDefault="00424F4B" w:rsidP="00424F4B">
      <w:r w:rsidRPr="004B57A9">
        <w:t>Wendy Norem</w:t>
      </w:r>
      <w:r w:rsidRPr="004B57A9">
        <w:tab/>
      </w:r>
    </w:p>
    <w:p w:rsidR="00424F4B" w:rsidRPr="004B57A9" w:rsidRDefault="00424F4B" w:rsidP="00424F4B">
      <w:r w:rsidRPr="004B57A9">
        <w:t>Marketing Director</w:t>
      </w:r>
    </w:p>
    <w:p w:rsidR="00424F4B" w:rsidRPr="004B57A9" w:rsidRDefault="00424F4B" w:rsidP="00424F4B">
      <w:proofErr w:type="spellStart"/>
      <w:r w:rsidRPr="004B57A9">
        <w:t>Shorewest</w:t>
      </w:r>
      <w:proofErr w:type="spellEnd"/>
      <w:r w:rsidRPr="004B57A9">
        <w:t>, Realtors(r)</w:t>
      </w:r>
    </w:p>
    <w:p w:rsidR="00424F4B" w:rsidRPr="004B57A9" w:rsidRDefault="00424F4B" w:rsidP="00424F4B">
      <w:r w:rsidRPr="004B57A9">
        <w:t>(262) 827-4111, ext. 232</w:t>
      </w:r>
    </w:p>
    <w:p w:rsidR="00424F4B" w:rsidRPr="004B57A9" w:rsidRDefault="00424F4B" w:rsidP="00424F4B"/>
    <w:p w:rsidR="00424F4B" w:rsidRPr="004B57A9" w:rsidRDefault="00424F4B" w:rsidP="00424F4B">
      <w:r w:rsidRPr="004B57A9">
        <w:t>FOR IMMEDIATE RELEASE</w:t>
      </w:r>
    </w:p>
    <w:p w:rsidR="00424F4B" w:rsidRPr="004B57A9" w:rsidRDefault="00424F4B" w:rsidP="00424F4B">
      <w:pPr>
        <w:rPr>
          <w:b/>
        </w:rPr>
      </w:pPr>
    </w:p>
    <w:p w:rsidR="00424F4B" w:rsidRPr="004B57A9" w:rsidRDefault="00424F4B" w:rsidP="00424F4B">
      <w:pPr>
        <w:jc w:val="center"/>
        <w:rPr>
          <w:b/>
        </w:rPr>
      </w:pPr>
      <w:proofErr w:type="spellStart"/>
      <w:r w:rsidRPr="004B57A9">
        <w:rPr>
          <w:b/>
        </w:rPr>
        <w:t>Shorewest</w:t>
      </w:r>
      <w:proofErr w:type="spellEnd"/>
      <w:r w:rsidRPr="004B57A9">
        <w:rPr>
          <w:b/>
        </w:rPr>
        <w:t xml:space="preserve">, Realtors® Recognizes Sales Agent with Raymond A. </w:t>
      </w:r>
      <w:proofErr w:type="spellStart"/>
      <w:r w:rsidRPr="004B57A9">
        <w:rPr>
          <w:b/>
        </w:rPr>
        <w:t>Marotte</w:t>
      </w:r>
      <w:proofErr w:type="spellEnd"/>
      <w:r w:rsidRPr="004B57A9">
        <w:rPr>
          <w:b/>
        </w:rPr>
        <w:t xml:space="preserve"> Award</w:t>
      </w:r>
    </w:p>
    <w:p w:rsidR="00424F4B" w:rsidRPr="004B57A9" w:rsidRDefault="00424F4B" w:rsidP="00424F4B">
      <w:pPr>
        <w:rPr>
          <w:b/>
        </w:rPr>
      </w:pPr>
    </w:p>
    <w:p w:rsidR="00424F4B" w:rsidRPr="004B57A9" w:rsidRDefault="00424F4B" w:rsidP="00424F4B">
      <w:r w:rsidRPr="004B57A9">
        <w:t xml:space="preserve">Brookfield, Wisconsin.  </w:t>
      </w:r>
      <w:proofErr w:type="spellStart"/>
      <w:r w:rsidRPr="004B57A9">
        <w:t>Shorewest</w:t>
      </w:r>
      <w:proofErr w:type="spellEnd"/>
      <w:r w:rsidRPr="004B57A9">
        <w:t xml:space="preserve">, Realtors® congratulates Cheryl </w:t>
      </w:r>
      <w:proofErr w:type="spellStart"/>
      <w:r w:rsidRPr="004B57A9">
        <w:t>Hammel</w:t>
      </w:r>
      <w:proofErr w:type="spellEnd"/>
      <w:r w:rsidRPr="004B57A9">
        <w:t xml:space="preserve"> of our New Berlin Office who received the Raymond A. </w:t>
      </w:r>
      <w:proofErr w:type="spellStart"/>
      <w:r w:rsidRPr="004B57A9">
        <w:t>Marotte</w:t>
      </w:r>
      <w:proofErr w:type="spellEnd"/>
      <w:r w:rsidRPr="004B57A9">
        <w:t xml:space="preserve"> Award. </w:t>
      </w:r>
    </w:p>
    <w:p w:rsidR="00424F4B" w:rsidRPr="004B57A9" w:rsidRDefault="00424F4B" w:rsidP="00424F4B"/>
    <w:p w:rsidR="00424F4B" w:rsidRPr="004B57A9" w:rsidRDefault="00424F4B" w:rsidP="00424F4B">
      <w:r w:rsidRPr="004B57A9">
        <w:t>The award is given out to an individual who is nominated by co-workers and associates, who best exemplified the high standards and tradition initiated by our founder.</w:t>
      </w:r>
    </w:p>
    <w:p w:rsidR="00424F4B" w:rsidRPr="004B57A9" w:rsidRDefault="00424F4B" w:rsidP="00424F4B"/>
    <w:p w:rsidR="00424F4B" w:rsidRPr="004B57A9" w:rsidRDefault="00424F4B" w:rsidP="00424F4B">
      <w:r w:rsidRPr="004B57A9">
        <w:t xml:space="preserve">Here are some comments from </w:t>
      </w:r>
      <w:r w:rsidR="004B57A9">
        <w:t>Cheryl’s fellow sales associates:</w:t>
      </w:r>
    </w:p>
    <w:p w:rsidR="00424F4B" w:rsidRPr="004B57A9" w:rsidRDefault="00424F4B" w:rsidP="00424F4B"/>
    <w:p w:rsidR="004B57A9" w:rsidRPr="004B57A9" w:rsidRDefault="000629FC" w:rsidP="004B57A9">
      <w:pPr>
        <w:numPr>
          <w:ilvl w:val="0"/>
          <w:numId w:val="3"/>
        </w:numPr>
      </w:pPr>
      <w:r>
        <w:t>Cheryl</w:t>
      </w:r>
      <w:r w:rsidR="004B57A9" w:rsidRPr="004B57A9">
        <w:t xml:space="preserve"> has been loyal to the company for many years, putting in a lot of effort to promote the Christmas is for Kids event and fundraisers.  Great at recruiting help and getting others to step up and help with the many activities involved each year.  A team player in the office and attends weekly sales meetings.</w:t>
      </w:r>
    </w:p>
    <w:p w:rsidR="004B57A9" w:rsidRPr="004B57A9" w:rsidRDefault="004B57A9" w:rsidP="004B57A9">
      <w:pPr>
        <w:pStyle w:val="ListParagraph"/>
      </w:pPr>
    </w:p>
    <w:p w:rsidR="004B57A9" w:rsidRPr="004B57A9" w:rsidRDefault="004B57A9" w:rsidP="004B57A9">
      <w:pPr>
        <w:numPr>
          <w:ilvl w:val="0"/>
          <w:numId w:val="3"/>
        </w:numPr>
      </w:pPr>
      <w:r w:rsidRPr="004B57A9">
        <w:t xml:space="preserve">A dedicated and loyal agent with </w:t>
      </w:r>
      <w:proofErr w:type="spellStart"/>
      <w:r w:rsidRPr="004B57A9">
        <w:t>Shorewest</w:t>
      </w:r>
      <w:proofErr w:type="spellEnd"/>
      <w:r w:rsidRPr="004B57A9">
        <w:t xml:space="preserve">.  Always a positive example and contributor in the office.  A leader in making Christmas is for Kids happen each year and also serves as a closing agent for Heritage Title.  Very giving to family and community.  </w:t>
      </w:r>
    </w:p>
    <w:p w:rsidR="004B57A9" w:rsidRPr="004B57A9" w:rsidRDefault="004B57A9" w:rsidP="004B57A9"/>
    <w:p w:rsidR="004B57A9" w:rsidRPr="004B57A9" w:rsidRDefault="000629FC" w:rsidP="004B57A9">
      <w:pPr>
        <w:numPr>
          <w:ilvl w:val="0"/>
          <w:numId w:val="3"/>
        </w:numPr>
      </w:pPr>
      <w:r>
        <w:t>Cheryl’s</w:t>
      </w:r>
      <w:r w:rsidR="004B57A9" w:rsidRPr="004B57A9">
        <w:t xml:space="preserve"> work towards Christmas is for Kids is amazing.  The enthusiasm is contagious and has a huge heart!  I am proud to work with such an awesome person.</w:t>
      </w:r>
    </w:p>
    <w:p w:rsidR="004B57A9" w:rsidRPr="004B57A9" w:rsidRDefault="004B57A9" w:rsidP="004B57A9">
      <w:pPr>
        <w:pStyle w:val="ListParagraph"/>
      </w:pPr>
    </w:p>
    <w:p w:rsidR="004B57A9" w:rsidRPr="004B57A9" w:rsidRDefault="000629FC" w:rsidP="004B57A9">
      <w:pPr>
        <w:numPr>
          <w:ilvl w:val="0"/>
          <w:numId w:val="3"/>
        </w:numPr>
      </w:pPr>
      <w:r>
        <w:t>Cheryl w</w:t>
      </w:r>
      <w:r w:rsidR="004B57A9" w:rsidRPr="004B57A9">
        <w:t xml:space="preserve">ould be a wonderful recipient of this award because </w:t>
      </w:r>
      <w:r>
        <w:t>she</w:t>
      </w:r>
      <w:r w:rsidR="004B57A9" w:rsidRPr="004B57A9">
        <w:t xml:space="preserve"> has always been a strong supporter for </w:t>
      </w:r>
      <w:proofErr w:type="spellStart"/>
      <w:proofErr w:type="gramStart"/>
      <w:r w:rsidR="004B57A9" w:rsidRPr="004B57A9">
        <w:t>Shorewest</w:t>
      </w:r>
      <w:proofErr w:type="spellEnd"/>
      <w:r w:rsidR="004B57A9" w:rsidRPr="004B57A9">
        <w:t>,</w:t>
      </w:r>
      <w:proofErr w:type="gramEnd"/>
      <w:r w:rsidR="004B57A9" w:rsidRPr="004B57A9">
        <w:t xml:space="preserve"> a major contributor to making Christmas is for Kids happen, a wonderful closing agent, a great parent and grandparent!  </w:t>
      </w:r>
      <w:proofErr w:type="gramStart"/>
      <w:r w:rsidR="004B57A9" w:rsidRPr="004B57A9">
        <w:t>Has</w:t>
      </w:r>
      <w:proofErr w:type="gramEnd"/>
      <w:r w:rsidR="004B57A9" w:rsidRPr="004B57A9">
        <w:t xml:space="preserve"> strong morals and a very positive attitude.  Always willing to help any agent in the office, covering the front desk, holding opens and is very knowledgeable about real estate.</w:t>
      </w:r>
    </w:p>
    <w:p w:rsidR="004B57A9" w:rsidRPr="004B57A9" w:rsidRDefault="004B57A9" w:rsidP="004B57A9">
      <w:pPr>
        <w:pStyle w:val="ListParagraph"/>
      </w:pPr>
    </w:p>
    <w:p w:rsidR="004B57A9" w:rsidRPr="004B57A9" w:rsidRDefault="004B57A9" w:rsidP="004B57A9">
      <w:pPr>
        <w:numPr>
          <w:ilvl w:val="0"/>
          <w:numId w:val="3"/>
        </w:numPr>
      </w:pPr>
      <w:r w:rsidRPr="004B57A9">
        <w:t>Always gives 110% to others.  A consistent volunteer in Christmas is for Kids and other community organizations.  Is the primary care provider for a yo</w:t>
      </w:r>
      <w:r w:rsidR="000629FC">
        <w:t xml:space="preserve">ung </w:t>
      </w:r>
      <w:proofErr w:type="gramStart"/>
      <w:r w:rsidR="000629FC">
        <w:t>grandson.</w:t>
      </w:r>
      <w:proofErr w:type="gramEnd"/>
      <w:r w:rsidR="000629FC">
        <w:t>  A giving, caring and</w:t>
      </w:r>
      <w:r w:rsidRPr="004B57A9">
        <w:t xml:space="preserve"> thoughtful person!</w:t>
      </w:r>
    </w:p>
    <w:p w:rsidR="004B57A9" w:rsidRPr="004B57A9" w:rsidRDefault="004B57A9" w:rsidP="004B57A9"/>
    <w:p w:rsidR="004B57A9" w:rsidRPr="004B57A9" w:rsidRDefault="004B57A9" w:rsidP="004B57A9"/>
    <w:p w:rsidR="004B57A9" w:rsidRPr="004B57A9" w:rsidRDefault="004B57A9" w:rsidP="004B57A9"/>
    <w:p w:rsidR="004B57A9" w:rsidRPr="004B57A9" w:rsidRDefault="004B57A9" w:rsidP="004B57A9">
      <w:pPr>
        <w:numPr>
          <w:ilvl w:val="0"/>
          <w:numId w:val="3"/>
        </w:numPr>
      </w:pPr>
      <w:r w:rsidRPr="004B57A9">
        <w:t xml:space="preserve">Her work ethics include going out of the way to accommodate customers by traveling to homes for signatures for a closing.  Over the years, </w:t>
      </w:r>
      <w:r w:rsidR="000629FC">
        <w:t>Cheryl</w:t>
      </w:r>
      <w:r w:rsidRPr="004B57A9">
        <w:t xml:space="preserve"> has gone over and above the commitment as an agent, mentor, closer, volunteer and has also been raising a grandchild.  Though the plate is full, she will always be the first one to raise a hand to help.</w:t>
      </w:r>
    </w:p>
    <w:p w:rsidR="004B57A9" w:rsidRPr="004B57A9" w:rsidRDefault="004B57A9" w:rsidP="004B57A9"/>
    <w:p w:rsidR="004B57A9" w:rsidRPr="004B57A9" w:rsidRDefault="004B57A9" w:rsidP="004B57A9">
      <w:pPr>
        <w:numPr>
          <w:ilvl w:val="0"/>
          <w:numId w:val="3"/>
        </w:numPr>
      </w:pPr>
      <w:r w:rsidRPr="004B57A9">
        <w:t>Incredibly loyal and always exhibits the attitude and actions of above and beyond.  Besides selling real estate, she also</w:t>
      </w:r>
      <w:r w:rsidR="000629FC">
        <w:t xml:space="preserve"> does closings and pre-signs.  She i</w:t>
      </w:r>
      <w:r w:rsidRPr="004B57A9">
        <w:t xml:space="preserve">s always very accommodating, often going out of her way to help an elderly seller in a nursing home or shifting her schedule to help a fellow agent.  Dedicated to her family she has gone above and beyond to help out family members in crisis or just to help them through tough times.  She embodies the qualities outlined for the Raymond A. </w:t>
      </w:r>
      <w:proofErr w:type="spellStart"/>
      <w:r w:rsidRPr="004B57A9">
        <w:t>Marotte</w:t>
      </w:r>
      <w:proofErr w:type="spellEnd"/>
      <w:r w:rsidRPr="004B57A9">
        <w:t xml:space="preserve"> Award and I am proud to nominate her.</w:t>
      </w:r>
    </w:p>
    <w:p w:rsidR="00424F4B" w:rsidRDefault="00424F4B" w:rsidP="00424F4B"/>
    <w:p w:rsidR="000629FC" w:rsidRPr="004B57A9" w:rsidRDefault="000629FC" w:rsidP="00424F4B">
      <w:r>
        <w:t>Congratulations Cheryl!</w:t>
      </w:r>
    </w:p>
    <w:p w:rsidR="00424F4B" w:rsidRPr="004B57A9" w:rsidRDefault="00424F4B" w:rsidP="00424F4B">
      <w:pPr>
        <w:rPr>
          <w:b/>
        </w:rPr>
      </w:pPr>
    </w:p>
    <w:p w:rsidR="00424F4B" w:rsidRPr="004B57A9" w:rsidRDefault="00424F4B" w:rsidP="00424F4B">
      <w:pPr>
        <w:rPr>
          <w:rStyle w:val="apple-style-span"/>
          <w:color w:val="000000"/>
        </w:rPr>
      </w:pPr>
      <w:r w:rsidRPr="004B57A9">
        <w:rPr>
          <w:rStyle w:val="apple-style-span"/>
          <w:color w:val="000000"/>
        </w:rPr>
        <w:t xml:space="preserve">Through 65 years and three generations of leadership, </w:t>
      </w:r>
      <w:proofErr w:type="spellStart"/>
      <w:r w:rsidRPr="004B57A9">
        <w:rPr>
          <w:rStyle w:val="apple-style-span"/>
          <w:color w:val="000000"/>
        </w:rPr>
        <w:t>Shorewest</w:t>
      </w:r>
      <w:proofErr w:type="spellEnd"/>
      <w:r w:rsidRPr="004B57A9">
        <w:rPr>
          <w:rStyle w:val="apple-style-span"/>
          <w:color w:val="000000"/>
        </w:rPr>
        <w:t xml:space="preserve"> has served the housing needs of southern Wisconsin. From the vision of one man to the power of 1,400, </w:t>
      </w:r>
      <w:proofErr w:type="spellStart"/>
      <w:r w:rsidRPr="004B57A9">
        <w:rPr>
          <w:rStyle w:val="apple-style-span"/>
          <w:color w:val="000000"/>
        </w:rPr>
        <w:t>Shorewest</w:t>
      </w:r>
      <w:proofErr w:type="spellEnd"/>
      <w:r w:rsidRPr="004B57A9">
        <w:rPr>
          <w:rStyle w:val="apple-style-span"/>
          <w:color w:val="000000"/>
        </w:rPr>
        <w:t xml:space="preserve"> has grown to include 23 sales offices and a family of in-house relocation, mortgage, title and insurance services.</w:t>
      </w:r>
      <w:r w:rsidRPr="004B57A9">
        <w:rPr>
          <w:rStyle w:val="apple-converted-space"/>
          <w:color w:val="000000"/>
        </w:rPr>
        <w:t> </w:t>
      </w:r>
      <w:r w:rsidRPr="004B57A9">
        <w:rPr>
          <w:color w:val="000000"/>
        </w:rPr>
        <w:br/>
      </w:r>
      <w:r w:rsidRPr="004B57A9">
        <w:rPr>
          <w:rStyle w:val="apple-style-span"/>
          <w:color w:val="000000"/>
        </w:rPr>
        <w:t> </w:t>
      </w:r>
      <w:r w:rsidRPr="004B57A9">
        <w:rPr>
          <w:color w:val="000000"/>
        </w:rPr>
        <w:br/>
      </w:r>
      <w:proofErr w:type="spellStart"/>
      <w:r w:rsidRPr="004B57A9">
        <w:rPr>
          <w:rStyle w:val="apple-style-span"/>
          <w:color w:val="000000"/>
        </w:rPr>
        <w:t>Shorewest</w:t>
      </w:r>
      <w:proofErr w:type="spellEnd"/>
      <w:r w:rsidRPr="004B57A9">
        <w:rPr>
          <w:rStyle w:val="apple-style-span"/>
          <w:color w:val="000000"/>
        </w:rPr>
        <w:t xml:space="preserve">, Realtors® is Wisconsin's largest home seller, a position it's held since 1951. </w:t>
      </w:r>
      <w:proofErr w:type="spellStart"/>
      <w:r w:rsidRPr="004B57A9">
        <w:rPr>
          <w:rStyle w:val="apple-style-span"/>
          <w:color w:val="000000"/>
        </w:rPr>
        <w:t>Shorewest</w:t>
      </w:r>
      <w:proofErr w:type="spellEnd"/>
      <w:r w:rsidRPr="004B57A9">
        <w:rPr>
          <w:rStyle w:val="apple-style-span"/>
          <w:color w:val="000000"/>
        </w:rPr>
        <w:t xml:space="preserve"> currently controls more than 27% of the metro-Milwaukee real estate market, according to Metro Milwaukee MLS.</w:t>
      </w:r>
      <w:r w:rsidRPr="004B57A9">
        <w:rPr>
          <w:color w:val="000000"/>
        </w:rPr>
        <w:br/>
      </w:r>
      <w:r w:rsidRPr="004B57A9">
        <w:rPr>
          <w:rStyle w:val="apple-style-span"/>
          <w:color w:val="000000"/>
        </w:rPr>
        <w:t> </w:t>
      </w:r>
      <w:r w:rsidRPr="004B57A9">
        <w:rPr>
          <w:color w:val="000000"/>
        </w:rPr>
        <w:br/>
      </w:r>
      <w:r w:rsidRPr="004B57A9">
        <w:rPr>
          <w:rStyle w:val="apple-style-span"/>
          <w:color w:val="000000"/>
        </w:rPr>
        <w:t xml:space="preserve">With innovative services such as its 24-hour </w:t>
      </w:r>
      <w:proofErr w:type="spellStart"/>
      <w:r w:rsidRPr="004B57A9">
        <w:rPr>
          <w:rStyle w:val="apple-style-span"/>
          <w:color w:val="000000"/>
        </w:rPr>
        <w:t>Shorewest</w:t>
      </w:r>
      <w:proofErr w:type="spellEnd"/>
      <w:r w:rsidRPr="004B57A9">
        <w:rPr>
          <w:rStyle w:val="apple-style-span"/>
          <w:color w:val="000000"/>
        </w:rPr>
        <w:t xml:space="preserve"> TV channel, Home Services coordinators, user-friendly bilingual hotline and comprehensive internet site, </w:t>
      </w:r>
      <w:proofErr w:type="spellStart"/>
      <w:r w:rsidRPr="004B57A9">
        <w:rPr>
          <w:rStyle w:val="apple-style-span"/>
          <w:color w:val="000000"/>
        </w:rPr>
        <w:t>Shorewest</w:t>
      </w:r>
      <w:proofErr w:type="spellEnd"/>
      <w:r w:rsidRPr="004B57A9">
        <w:rPr>
          <w:rStyle w:val="apple-style-span"/>
          <w:color w:val="000000"/>
        </w:rPr>
        <w:t xml:space="preserve"> leads in using technology to ensure customer satisfaction. </w:t>
      </w:r>
      <w:proofErr w:type="spellStart"/>
      <w:r w:rsidRPr="004B57A9">
        <w:rPr>
          <w:rStyle w:val="apple-style-span"/>
          <w:color w:val="000000"/>
        </w:rPr>
        <w:t>Shorewest</w:t>
      </w:r>
      <w:proofErr w:type="spellEnd"/>
      <w:r w:rsidRPr="004B57A9">
        <w:rPr>
          <w:rStyle w:val="apple-style-span"/>
          <w:color w:val="000000"/>
        </w:rPr>
        <w:t>, Realtors® also specializes in marketing fine homes. As a member of the Leading Real Estate Companies of the World™, it is a part of Luxury Portfolio, which features the most comprehensive view of luxury-tier properties on the Internet.</w:t>
      </w:r>
    </w:p>
    <w:p w:rsidR="00424F4B" w:rsidRPr="004B57A9" w:rsidRDefault="00424F4B" w:rsidP="00424F4B"/>
    <w:p w:rsidR="00424F4B" w:rsidRPr="004B57A9" w:rsidRDefault="00424F4B" w:rsidP="00424F4B">
      <w:r w:rsidRPr="004B57A9">
        <w:t>###</w:t>
      </w:r>
    </w:p>
    <w:p w:rsidR="00424F4B" w:rsidRPr="004B57A9" w:rsidRDefault="00424F4B" w:rsidP="00424F4B"/>
    <w:p w:rsidR="00424F4B" w:rsidRPr="004B57A9" w:rsidRDefault="00424F4B" w:rsidP="00424F4B"/>
    <w:p w:rsidR="00424F4B" w:rsidRPr="004B57A9" w:rsidRDefault="00424F4B" w:rsidP="00424F4B"/>
    <w:bookmarkEnd w:id="0"/>
    <w:bookmarkEnd w:id="1"/>
    <w:p w:rsidR="00424F4B" w:rsidRPr="004B57A9" w:rsidRDefault="00424F4B" w:rsidP="00424F4B"/>
    <w:p w:rsidR="006E68D3" w:rsidRPr="004B57A9" w:rsidRDefault="006A4FD4"/>
    <w:sectPr w:rsidR="006E68D3" w:rsidRPr="004B57A9" w:rsidSect="00424F4B">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5C32"/>
    <w:multiLevelType w:val="hybridMultilevel"/>
    <w:tmpl w:val="4CF81E36"/>
    <w:lvl w:ilvl="0" w:tplc="FFFFFFFF">
      <w:start w:val="1"/>
      <w:numFmt w:val="bullet"/>
      <w:lvlText w:val=""/>
      <w:lvlJc w:val="left"/>
      <w:pPr>
        <w:tabs>
          <w:tab w:val="num" w:pos="360"/>
        </w:tabs>
        <w:ind w:left="360" w:hanging="360"/>
      </w:pPr>
      <w:rPr>
        <w:rFonts w:ascii="Symbol" w:hAnsi="Symbol" w:hint="default"/>
        <w:sz w:val="32"/>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23032E8"/>
    <w:multiLevelType w:val="hybridMultilevel"/>
    <w:tmpl w:val="758C13A6"/>
    <w:lvl w:ilvl="0" w:tplc="E2322032">
      <w:start w:val="1"/>
      <w:numFmt w:val="bullet"/>
      <w:lvlText w:val=""/>
      <w:lvlJc w:val="left"/>
      <w:pPr>
        <w:tabs>
          <w:tab w:val="num" w:pos="360"/>
        </w:tabs>
        <w:ind w:left="360" w:hanging="360"/>
      </w:pPr>
      <w:rPr>
        <w:rFonts w:ascii="Symbol" w:hAnsi="Symbol" w:cs="Symbol" w:hint="default"/>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BB43788"/>
    <w:multiLevelType w:val="hybridMultilevel"/>
    <w:tmpl w:val="41DE382E"/>
    <w:lvl w:ilvl="0" w:tplc="FFFFFFFF">
      <w:start w:val="1"/>
      <w:numFmt w:val="bullet"/>
      <w:lvlText w:val=""/>
      <w:lvlJc w:val="left"/>
      <w:pPr>
        <w:tabs>
          <w:tab w:val="num" w:pos="360"/>
        </w:tabs>
        <w:ind w:left="360" w:hanging="360"/>
      </w:pPr>
      <w:rPr>
        <w:rFonts w:ascii="Symbol" w:hAnsi="Symbol" w:hint="default"/>
        <w:sz w:val="32"/>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24F4B"/>
    <w:rsid w:val="000629FC"/>
    <w:rsid w:val="00321809"/>
    <w:rsid w:val="00424F4B"/>
    <w:rsid w:val="004B57A9"/>
    <w:rsid w:val="004F6DE9"/>
    <w:rsid w:val="006A4FD4"/>
    <w:rsid w:val="007B11E5"/>
    <w:rsid w:val="009160A5"/>
    <w:rsid w:val="00C36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24F4B"/>
  </w:style>
  <w:style w:type="character" w:customStyle="1" w:styleId="apple-converted-space">
    <w:name w:val="apple-converted-space"/>
    <w:basedOn w:val="DefaultParagraphFont"/>
    <w:rsid w:val="00424F4B"/>
  </w:style>
  <w:style w:type="paragraph" w:styleId="ListParagraph">
    <w:name w:val="List Paragraph"/>
    <w:basedOn w:val="Normal"/>
    <w:uiPriority w:val="99"/>
    <w:qFormat/>
    <w:rsid w:val="004B57A9"/>
    <w:pPr>
      <w:ind w:left="720"/>
    </w:pPr>
    <w:rPr>
      <w:rFonts w:ascii="Book Antiqua" w:eastAsiaTheme="minorHAnsi" w:hAnsi="Book Antiqua"/>
    </w:rPr>
  </w:style>
</w:styles>
</file>

<file path=word/webSettings.xml><?xml version="1.0" encoding="utf-8"?>
<w:webSettings xmlns:r="http://schemas.openxmlformats.org/officeDocument/2006/relationships" xmlns:w="http://schemas.openxmlformats.org/wordprocessingml/2006/main">
  <w:divs>
    <w:div w:id="13210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574</Words>
  <Characters>3272</Characters>
  <Application>Microsoft Office Word</Application>
  <DocSecurity>0</DocSecurity>
  <Lines>27</Lines>
  <Paragraphs>7</Paragraphs>
  <ScaleCrop>false</ScaleCrop>
  <Company>HP</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 Raj</dc:creator>
  <cp:lastModifiedBy>Rohan Raj</cp:lastModifiedBy>
  <cp:revision>4</cp:revision>
  <dcterms:created xsi:type="dcterms:W3CDTF">2013-02-12T16:32:00Z</dcterms:created>
  <dcterms:modified xsi:type="dcterms:W3CDTF">2013-03-05T20:30:00Z</dcterms:modified>
</cp:coreProperties>
</file>